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FC93" w14:textId="77777777" w:rsidR="00EE387C" w:rsidRDefault="002D3451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1D05406D">
          <v:group id="_x0000_s1347" style="width:528.15pt;height:62.1pt;mso-position-horizontal-relative:char;mso-position-vertical-relative:line" coordsize="10563,1242">
            <v:rect id="_x0000_s1382" style="position:absolute;left:132;top:132;width:10298;height:396" fillcolor="#e6e6e6" stroked="f"/>
            <v:line id="_x0000_s1381" style="position:absolute" from="29,15" to="29,132" strokecolor="silver" strokeweight="1.44pt"/>
            <v:line id="_x0000_s1380" style="position:absolute" from="15,29" to="132,29" strokecolor="silver" strokeweight="1.44pt"/>
            <v:line id="_x0000_s1379" style="position:absolute" from="73,43" to="73,132" strokecolor="#5f5f5f" strokeweight="3pt"/>
            <v:line id="_x0000_s1378" style="position:absolute" from="43,73" to="132,73" strokecolor="#5f5f5f" strokeweight="3pt"/>
            <v:rect id="_x0000_s1377" style="position:absolute;left:132;top:15;width:10298;height:29" fillcolor="silver" stroked="f"/>
            <v:rect id="_x0000_s1376" style="position:absolute;left:132;top:43;width:10298;height:60" fillcolor="#5f5f5f" stroked="f"/>
            <v:rect id="_x0000_s1375" style="position:absolute;left:132;top:103;width:10298;height:29" fillcolor="black" stroked="f"/>
            <v:line id="_x0000_s1374" style="position:absolute" from="10533,15" to="10533,132" strokecolor="silver" strokeweight="1.44pt"/>
            <v:line id="_x0000_s1373" style="position:absolute" from="10430,29" to="10548,29" strokecolor="silver" strokeweight="1.44pt"/>
            <v:line id="_x0000_s1372" style="position:absolute" from="10489,43" to="10489,132" strokecolor="#5f5f5f" strokeweight="3pt"/>
            <v:line id="_x0000_s1371" style="position:absolute" from="10430,73" to="10519,73" strokecolor="#5f5f5f" strokeweight="3pt"/>
            <v:rect id="_x0000_s1370" style="position:absolute;left:15;top:132;width:29;height:396" fillcolor="silver" stroked="f"/>
            <v:rect id="_x0000_s1369" style="position:absolute;left:43;top:132;width:60;height:396" fillcolor="#5f5f5f" stroked="f"/>
            <v:rect id="_x0000_s1368" style="position:absolute;left:10519;top:132;width:29;height:396" fillcolor="silver" stroked="f"/>
            <v:rect id="_x0000_s1367" style="position:absolute;left:10459;top:132;width:60;height:396" fillcolor="#5f5f5f" stroked="f"/>
            <v:rect id="_x0000_s1366" style="position:absolute;left:132;top:528;width:10298;height:581" fillcolor="#e6e6e6" stroked="f"/>
            <v:line id="_x0000_s1365" style="position:absolute" from="29,1109" to="29,1227" strokecolor="silver" strokeweight="1.44pt"/>
            <v:line id="_x0000_s1364" style="position:absolute" from="15,1213" to="132,1213" strokecolor="silver" strokeweight="1.44pt"/>
            <v:line id="_x0000_s1363" style="position:absolute" from="73,1109" to="73,1198" strokecolor="#5f5f5f" strokeweight="3pt"/>
            <v:line id="_x0000_s1362" style="position:absolute" from="43,1168" to="132,1168" strokecolor="#5f5f5f" strokeweight="3pt"/>
            <v:rect id="_x0000_s1361" style="position:absolute;left:132;top:1198;width:10298;height:29" fillcolor="silver" stroked="f"/>
            <v:rect id="_x0000_s1360" style="position:absolute;left:132;top:1138;width:10298;height:60" fillcolor="#5f5f5f" stroked="f"/>
            <v:rect id="_x0000_s1359" style="position:absolute;left:132;top:1109;width:10298;height:29" fillcolor="black" stroked="f"/>
            <v:line id="_x0000_s1358" style="position:absolute" from="10533,1109" to="10533,1227" strokecolor="silver" strokeweight="1.44pt"/>
            <v:line id="_x0000_s1357" style="position:absolute" from="10430,1213" to="10548,1213" strokecolor="silver" strokeweight="1.44pt"/>
            <v:line id="_x0000_s1356" style="position:absolute" from="10489,1109" to="10489,1198" strokecolor="#5f5f5f" strokeweight="3pt"/>
            <v:line id="_x0000_s1355" style="position:absolute" from="10430,1168" to="10519,1168" strokecolor="#5f5f5f" strokeweight="3pt"/>
            <v:rect id="_x0000_s1354" style="position:absolute;left:15;top:528;width:29;height:581" fillcolor="silver" stroked="f"/>
            <v:rect id="_x0000_s1353" style="position:absolute;left:43;top:528;width:60;height:581" fillcolor="#5f5f5f" stroked="f"/>
            <v:line id="_x0000_s1352" style="position:absolute" from="118,103" to="118,1138" strokeweight="1.44pt"/>
            <v:rect id="_x0000_s1351" style="position:absolute;left:10519;top:528;width:29;height:581" fillcolor="silver" stroked="f"/>
            <v:rect id="_x0000_s1350" style="position:absolute;left:10459;top:528;width:60;height:581" fillcolor="#5f5f5f" stroked="f"/>
            <v:line id="_x0000_s1349" style="position:absolute" from="10444,103" to="10444,1138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8" type="#_x0000_t202" style="position:absolute;left:73;top:73;width:10416;height:1095" filled="f" stroked="f">
              <v:textbox inset="0,0,0,0">
                <w:txbxContent>
                  <w:p w14:paraId="4528A2CD" w14:textId="77777777" w:rsidR="00EE387C" w:rsidRDefault="00104BA5">
                    <w:pPr>
                      <w:spacing w:before="86"/>
                      <w:ind w:left="2054" w:right="2054"/>
                      <w:jc w:val="center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S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 xml:space="preserve">TRIKE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T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 xml:space="preserve">EAM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L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>EADER</w:t>
                    </w:r>
                  </w:p>
                  <w:p w14:paraId="42FA64F8" w14:textId="77777777" w:rsidR="00EE387C" w:rsidRDefault="00104BA5">
                    <w:pPr>
                      <w:spacing w:before="10"/>
                      <w:ind w:left="2054" w:right="2055"/>
                      <w:jc w:val="center"/>
                      <w:rPr>
                        <w:rFonts w:ascii="Times New Roman"/>
                        <w:b/>
                        <w:sz w:val="38"/>
                      </w:rPr>
                    </w:pPr>
                    <w:proofErr w:type="gramStart"/>
                    <w:r>
                      <w:rPr>
                        <w:rFonts w:ascii="Times New Roman"/>
                        <w:b/>
                        <w:sz w:val="48"/>
                      </w:rPr>
                      <w:t>S</w:t>
                    </w:r>
                    <w:r>
                      <w:rPr>
                        <w:rFonts w:ascii="Times New Roman"/>
                        <w:b/>
                        <w:sz w:val="38"/>
                      </w:rPr>
                      <w:t xml:space="preserve">UPPLY  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38"/>
                      </w:rPr>
                      <w:t>EQUISITION</w:t>
                    </w:r>
                    <w:proofErr w:type="gramEnd"/>
                    <w:r>
                      <w:rPr>
                        <w:rFonts w:ascii="Times New Roman"/>
                        <w:b/>
                        <w:spacing w:val="80"/>
                        <w:sz w:val="3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8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38"/>
                      </w:rPr>
                      <w:t>ECORD</w:t>
                    </w:r>
                  </w:p>
                </w:txbxContent>
              </v:textbox>
            </v:shape>
            <w10:anchorlock/>
          </v:group>
        </w:pict>
      </w:r>
    </w:p>
    <w:p w14:paraId="796B8597" w14:textId="77777777" w:rsidR="00EE387C" w:rsidRDefault="00EE387C">
      <w:pPr>
        <w:pStyle w:val="BodyText"/>
        <w:spacing w:before="4"/>
        <w:rPr>
          <w:sz w:val="7"/>
        </w:rPr>
      </w:pPr>
    </w:p>
    <w:p w14:paraId="2CF0EB2A" w14:textId="77777777" w:rsidR="00EE387C" w:rsidRDefault="00104BA5">
      <w:pPr>
        <w:tabs>
          <w:tab w:val="left" w:pos="4126"/>
          <w:tab w:val="left" w:pos="10156"/>
        </w:tabs>
        <w:spacing w:before="86"/>
        <w:ind w:right="281"/>
        <w:jc w:val="righ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</w:t>
      </w:r>
      <w:r>
        <w:rPr>
          <w:rFonts w:ascii="Times New Roman"/>
          <w:b/>
          <w:sz w:val="26"/>
        </w:rPr>
        <w:t>TRIKE</w:t>
      </w:r>
      <w:r>
        <w:rPr>
          <w:rFonts w:ascii="Times New Roman"/>
          <w:b/>
          <w:spacing w:val="63"/>
          <w:sz w:val="26"/>
        </w:rPr>
        <w:t xml:space="preserve"> </w:t>
      </w:r>
      <w:r>
        <w:rPr>
          <w:rFonts w:ascii="Times New Roman"/>
          <w:b/>
          <w:sz w:val="32"/>
        </w:rPr>
        <w:t>T</w:t>
      </w:r>
      <w:r>
        <w:rPr>
          <w:rFonts w:ascii="Times New Roman"/>
          <w:b/>
          <w:sz w:val="26"/>
        </w:rPr>
        <w:t>EAM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32"/>
        </w:rPr>
        <w:t>#</w:t>
      </w:r>
      <w:r>
        <w:rPr>
          <w:rFonts w:ascii="Times New Roman"/>
          <w:b/>
          <w:sz w:val="32"/>
          <w:u w:val="thick"/>
        </w:rPr>
        <w:tab/>
      </w:r>
      <w:r>
        <w:rPr>
          <w:rFonts w:ascii="Times New Roman"/>
          <w:b/>
          <w:sz w:val="32"/>
        </w:rPr>
        <w:t>U</w:t>
      </w:r>
      <w:r>
        <w:rPr>
          <w:rFonts w:ascii="Times New Roman"/>
          <w:b/>
          <w:sz w:val="26"/>
        </w:rPr>
        <w:t xml:space="preserve">NIT </w:t>
      </w:r>
      <w:r>
        <w:rPr>
          <w:rFonts w:ascii="Times New Roman"/>
          <w:b/>
          <w:sz w:val="32"/>
        </w:rPr>
        <w:t>R</w:t>
      </w:r>
      <w:r>
        <w:rPr>
          <w:rFonts w:ascii="Times New Roman"/>
          <w:b/>
          <w:sz w:val="26"/>
        </w:rPr>
        <w:t>ECEIVING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32"/>
        </w:rPr>
        <w:t>S</w:t>
      </w:r>
      <w:r>
        <w:rPr>
          <w:rFonts w:ascii="Times New Roman"/>
          <w:b/>
          <w:sz w:val="26"/>
        </w:rPr>
        <w:t>UPPLIES</w:t>
      </w:r>
      <w:r>
        <w:rPr>
          <w:rFonts w:ascii="Times New Roman"/>
          <w:b/>
          <w:sz w:val="32"/>
        </w:rPr>
        <w:t>: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17A8718" w14:textId="77777777" w:rsidR="00EE387C" w:rsidRDefault="00EE387C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220" w:type="dxa"/>
        <w:tblBorders>
          <w:top w:val="single" w:sz="47" w:space="0" w:color="5F5F5F"/>
          <w:left w:val="single" w:sz="47" w:space="0" w:color="5F5F5F"/>
          <w:bottom w:val="single" w:sz="47" w:space="0" w:color="5F5F5F"/>
          <w:right w:val="single" w:sz="47" w:space="0" w:color="5F5F5F"/>
          <w:insideH w:val="single" w:sz="47" w:space="0" w:color="5F5F5F"/>
          <w:insideV w:val="single" w:sz="47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900"/>
        <w:gridCol w:w="3512"/>
        <w:gridCol w:w="1179"/>
        <w:gridCol w:w="1177"/>
      </w:tblGrid>
      <w:tr w:rsidR="00EE387C" w14:paraId="545944DD" w14:textId="77777777">
        <w:trPr>
          <w:trHeight w:hRule="exact" w:val="745"/>
        </w:trPr>
        <w:tc>
          <w:tcPr>
            <w:tcW w:w="3530" w:type="dxa"/>
            <w:tcBorders>
              <w:left w:val="single" w:sz="24" w:space="0" w:color="5F5F5F"/>
              <w:bottom w:val="single" w:sz="17" w:space="0" w:color="000000"/>
              <w:right w:val="single" w:sz="8" w:space="0" w:color="000000"/>
            </w:tcBorders>
            <w:shd w:val="clear" w:color="auto" w:fill="E6E6E6"/>
          </w:tcPr>
          <w:p w14:paraId="449D7F95" w14:textId="77777777" w:rsidR="00EE387C" w:rsidRDefault="00104BA5">
            <w:pPr>
              <w:pStyle w:val="TableParagraph"/>
              <w:spacing w:before="8"/>
              <w:ind w:left="1409" w:right="143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</w:rPr>
              <w:t>TEM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E6E6E6"/>
          </w:tcPr>
          <w:p w14:paraId="69344521" w14:textId="77777777" w:rsidR="00EE387C" w:rsidRDefault="00104BA5">
            <w:pPr>
              <w:pStyle w:val="TableParagraph"/>
              <w:spacing w:before="8"/>
              <w:ind w:left="177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Q</w:t>
            </w:r>
            <w:r>
              <w:rPr>
                <w:rFonts w:ascii="Times New Roman"/>
                <w:b/>
              </w:rPr>
              <w:t>TY</w:t>
            </w:r>
          </w:p>
        </w:tc>
        <w:tc>
          <w:tcPr>
            <w:tcW w:w="3512" w:type="dxa"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E6E6E6"/>
          </w:tcPr>
          <w:p w14:paraId="154CE034" w14:textId="77777777" w:rsidR="00EE387C" w:rsidRDefault="00104BA5">
            <w:pPr>
              <w:pStyle w:val="TableParagraph"/>
              <w:spacing w:before="8"/>
              <w:ind w:left="8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J</w:t>
            </w:r>
            <w:r>
              <w:rPr>
                <w:rFonts w:ascii="Times New Roman"/>
                <w:b/>
              </w:rPr>
              <w:t>USTIFICATION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E6E6E6"/>
          </w:tcPr>
          <w:p w14:paraId="4141DCDE" w14:textId="77777777" w:rsidR="00EE387C" w:rsidRDefault="00104BA5">
            <w:pPr>
              <w:pStyle w:val="TableParagraph"/>
              <w:spacing w:before="8" w:line="247" w:lineRule="auto"/>
              <w:ind w:left="316" w:right="234" w:hanging="6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D</w:t>
            </w:r>
            <w:r>
              <w:rPr>
                <w:rFonts w:ascii="Times New Roman"/>
                <w:b/>
              </w:rPr>
              <w:t xml:space="preserve">ATE </w:t>
            </w:r>
            <w:r>
              <w:rPr>
                <w:rFonts w:ascii="Times New Roman"/>
                <w:b/>
                <w:sz w:val="28"/>
              </w:rPr>
              <w:t>O</w:t>
            </w:r>
            <w:r>
              <w:rPr>
                <w:rFonts w:ascii="Times New Roman"/>
                <w:b/>
              </w:rPr>
              <w:t>UT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17" w:space="0" w:color="000000"/>
              <w:right w:val="single" w:sz="24" w:space="0" w:color="5F5F5F"/>
            </w:tcBorders>
            <w:shd w:val="clear" w:color="auto" w:fill="E6E6E6"/>
          </w:tcPr>
          <w:p w14:paraId="16C31069" w14:textId="77777777" w:rsidR="00EE387C" w:rsidRDefault="00104BA5">
            <w:pPr>
              <w:pStyle w:val="TableParagraph"/>
              <w:spacing w:before="8" w:line="247" w:lineRule="auto"/>
              <w:ind w:left="443" w:right="212" w:hanging="1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D</w:t>
            </w:r>
            <w:r>
              <w:rPr>
                <w:rFonts w:ascii="Times New Roman"/>
                <w:b/>
              </w:rPr>
              <w:t xml:space="preserve">ATE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</w:rPr>
              <w:t>N</w:t>
            </w:r>
          </w:p>
        </w:tc>
      </w:tr>
      <w:tr w:rsidR="00EE387C" w14:paraId="58CF5540" w14:textId="77777777">
        <w:trPr>
          <w:trHeight w:hRule="exact" w:val="613"/>
        </w:trPr>
        <w:tc>
          <w:tcPr>
            <w:tcW w:w="3530" w:type="dxa"/>
            <w:tcBorders>
              <w:top w:val="single" w:sz="17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7FB3BF61" w14:textId="77777777" w:rsidR="00EE387C" w:rsidRDefault="00EE387C"/>
        </w:tc>
        <w:tc>
          <w:tcPr>
            <w:tcW w:w="90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D810" w14:textId="77777777" w:rsidR="00EE387C" w:rsidRDefault="00EE387C"/>
        </w:tc>
        <w:tc>
          <w:tcPr>
            <w:tcW w:w="351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A9FFA" w14:textId="77777777" w:rsidR="00EE387C" w:rsidRDefault="00EE387C"/>
        </w:tc>
        <w:tc>
          <w:tcPr>
            <w:tcW w:w="117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FC35" w14:textId="77777777" w:rsidR="00EE387C" w:rsidRDefault="00EE387C"/>
        </w:tc>
        <w:tc>
          <w:tcPr>
            <w:tcW w:w="117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5603548C" w14:textId="77777777" w:rsidR="00EE387C" w:rsidRDefault="00EE387C"/>
        </w:tc>
      </w:tr>
      <w:tr w:rsidR="00EE387C" w14:paraId="6D262693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250662A6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35173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65C4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0ADD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14BE8CA4" w14:textId="77777777" w:rsidR="00EE387C" w:rsidRDefault="00EE387C"/>
        </w:tc>
      </w:tr>
      <w:tr w:rsidR="00EE387C" w14:paraId="520A4385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6BA2BBAD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D9CD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7459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633B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0945B3AA" w14:textId="77777777" w:rsidR="00EE387C" w:rsidRDefault="00EE387C"/>
        </w:tc>
      </w:tr>
      <w:tr w:rsidR="00EE387C" w14:paraId="044451D2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6ECD1915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3DAE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0A36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96D4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2BB61B5C" w14:textId="77777777" w:rsidR="00EE387C" w:rsidRDefault="00EE387C"/>
        </w:tc>
      </w:tr>
      <w:tr w:rsidR="00EE387C" w14:paraId="460E9DE9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4C039E02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9FD3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271D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45A0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4C35C68B" w14:textId="77777777" w:rsidR="00EE387C" w:rsidRDefault="00EE387C"/>
        </w:tc>
      </w:tr>
      <w:tr w:rsidR="00EE387C" w14:paraId="29EE59C8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39CCBE33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7A19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0D8A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35BD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7C8C3586" w14:textId="77777777" w:rsidR="00EE387C" w:rsidRDefault="00EE387C"/>
        </w:tc>
      </w:tr>
      <w:tr w:rsidR="00EE387C" w14:paraId="68E85654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37F70A20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3782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2D73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6998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3315DDBC" w14:textId="77777777" w:rsidR="00EE387C" w:rsidRDefault="00EE387C"/>
        </w:tc>
      </w:tr>
      <w:tr w:rsidR="00EE387C" w14:paraId="53C92170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3444B6F9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C3BDC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32BF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C2B1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69AE037F" w14:textId="77777777" w:rsidR="00EE387C" w:rsidRDefault="00EE387C"/>
        </w:tc>
      </w:tr>
      <w:tr w:rsidR="00EE387C" w14:paraId="5665CC37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66149AA7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F81F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5FA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740E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70E32DED" w14:textId="77777777" w:rsidR="00EE387C" w:rsidRDefault="00EE387C"/>
        </w:tc>
      </w:tr>
      <w:tr w:rsidR="00EE387C" w14:paraId="5E805474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1A584235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0B821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B1C4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475A2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2B11A1FE" w14:textId="77777777" w:rsidR="00EE387C" w:rsidRDefault="00EE387C"/>
        </w:tc>
      </w:tr>
      <w:tr w:rsidR="00EE387C" w14:paraId="3106C39E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7C34D568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ECDF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E4AE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AD7F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2D33A326" w14:textId="77777777" w:rsidR="00EE387C" w:rsidRDefault="00EE387C"/>
        </w:tc>
      </w:tr>
      <w:tr w:rsidR="00EE387C" w14:paraId="56017CC5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6B8B63EE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9200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F039B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49F1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72738D52" w14:textId="77777777" w:rsidR="00EE387C" w:rsidRDefault="00EE387C"/>
        </w:tc>
      </w:tr>
      <w:tr w:rsidR="00EE387C" w14:paraId="48E95E82" w14:textId="77777777">
        <w:trPr>
          <w:trHeight w:hRule="exact" w:val="598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121C86AF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9760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39BC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9E83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2673F0CB" w14:textId="77777777" w:rsidR="00EE387C" w:rsidRDefault="00EE387C"/>
        </w:tc>
      </w:tr>
      <w:tr w:rsidR="00EE387C" w14:paraId="04203453" w14:textId="77777777">
        <w:trPr>
          <w:trHeight w:hRule="exact" w:val="647"/>
        </w:trPr>
        <w:tc>
          <w:tcPr>
            <w:tcW w:w="3530" w:type="dxa"/>
            <w:tcBorders>
              <w:top w:val="single" w:sz="8" w:space="0" w:color="000000"/>
              <w:left w:val="single" w:sz="24" w:space="0" w:color="5F5F5F"/>
              <w:bottom w:val="single" w:sz="24" w:space="0" w:color="5F5F5F"/>
              <w:right w:val="single" w:sz="8" w:space="0" w:color="000000"/>
            </w:tcBorders>
          </w:tcPr>
          <w:p w14:paraId="3BDB74FF" w14:textId="77777777" w:rsidR="00EE387C" w:rsidRDefault="00EE387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4" w:space="0" w:color="5F5F5F"/>
              <w:right w:val="single" w:sz="8" w:space="0" w:color="000000"/>
            </w:tcBorders>
          </w:tcPr>
          <w:p w14:paraId="6D243752" w14:textId="77777777" w:rsidR="00EE387C" w:rsidRDefault="00EE387C"/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24" w:space="0" w:color="5F5F5F"/>
              <w:right w:val="single" w:sz="8" w:space="0" w:color="000000"/>
            </w:tcBorders>
          </w:tcPr>
          <w:p w14:paraId="216B3914" w14:textId="77777777" w:rsidR="00EE387C" w:rsidRDefault="00EE387C"/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4" w:space="0" w:color="5F5F5F"/>
              <w:right w:val="single" w:sz="8" w:space="0" w:color="000000"/>
            </w:tcBorders>
          </w:tcPr>
          <w:p w14:paraId="29798A83" w14:textId="77777777" w:rsidR="00EE387C" w:rsidRDefault="00EE387C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24" w:space="0" w:color="5F5F5F"/>
              <w:right w:val="single" w:sz="24" w:space="0" w:color="5F5F5F"/>
            </w:tcBorders>
          </w:tcPr>
          <w:p w14:paraId="36C379B0" w14:textId="77777777" w:rsidR="00EE387C" w:rsidRDefault="00EE387C"/>
        </w:tc>
      </w:tr>
    </w:tbl>
    <w:p w14:paraId="62841065" w14:textId="77777777" w:rsidR="00EE387C" w:rsidRDefault="00EE387C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220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EE387C" w14:paraId="656DCC7D" w14:textId="77777777">
        <w:trPr>
          <w:trHeight w:hRule="exact" w:val="448"/>
        </w:trPr>
        <w:tc>
          <w:tcPr>
            <w:tcW w:w="10298" w:type="dxa"/>
            <w:tcBorders>
              <w:bottom w:val="single" w:sz="6" w:space="0" w:color="000000"/>
            </w:tcBorders>
          </w:tcPr>
          <w:p w14:paraId="7F75CE07" w14:textId="77777777" w:rsidR="00EE387C" w:rsidRDefault="00104BA5">
            <w:pPr>
              <w:pStyle w:val="TableParagraph"/>
              <w:spacing w:before="32"/>
              <w:ind w:left="7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N</w:t>
            </w:r>
            <w:r>
              <w:rPr>
                <w:rFonts w:ascii="Times New Roman"/>
                <w:sz w:val="26"/>
              </w:rPr>
              <w:t>OTES</w:t>
            </w:r>
            <w:r>
              <w:rPr>
                <w:rFonts w:ascii="Times New Roman"/>
                <w:sz w:val="32"/>
              </w:rPr>
              <w:t>:</w:t>
            </w:r>
          </w:p>
        </w:tc>
      </w:tr>
      <w:tr w:rsidR="00EE387C" w14:paraId="11587E0E" w14:textId="77777777">
        <w:trPr>
          <w:trHeight w:hRule="exact" w:val="394"/>
        </w:trPr>
        <w:tc>
          <w:tcPr>
            <w:tcW w:w="10298" w:type="dxa"/>
            <w:tcBorders>
              <w:top w:val="single" w:sz="6" w:space="0" w:color="000000"/>
              <w:bottom w:val="single" w:sz="6" w:space="0" w:color="000000"/>
            </w:tcBorders>
          </w:tcPr>
          <w:p w14:paraId="404AD19E" w14:textId="77777777" w:rsidR="00EE387C" w:rsidRDefault="00EE387C"/>
        </w:tc>
      </w:tr>
      <w:tr w:rsidR="00EE387C" w14:paraId="1AA40973" w14:textId="77777777">
        <w:trPr>
          <w:trHeight w:hRule="exact" w:val="394"/>
        </w:trPr>
        <w:tc>
          <w:tcPr>
            <w:tcW w:w="10298" w:type="dxa"/>
            <w:tcBorders>
              <w:top w:val="single" w:sz="6" w:space="0" w:color="000000"/>
              <w:bottom w:val="single" w:sz="6" w:space="0" w:color="000000"/>
            </w:tcBorders>
          </w:tcPr>
          <w:p w14:paraId="0AE8A8E5" w14:textId="77777777" w:rsidR="00EE387C" w:rsidRDefault="00EE387C"/>
        </w:tc>
      </w:tr>
      <w:tr w:rsidR="00EE387C" w14:paraId="22BDF4D7" w14:textId="77777777">
        <w:trPr>
          <w:trHeight w:hRule="exact" w:val="394"/>
        </w:trPr>
        <w:tc>
          <w:tcPr>
            <w:tcW w:w="10298" w:type="dxa"/>
            <w:tcBorders>
              <w:top w:val="single" w:sz="6" w:space="0" w:color="000000"/>
              <w:bottom w:val="single" w:sz="6" w:space="0" w:color="000000"/>
            </w:tcBorders>
          </w:tcPr>
          <w:p w14:paraId="220B335B" w14:textId="77777777" w:rsidR="00EE387C" w:rsidRDefault="00EE387C"/>
        </w:tc>
      </w:tr>
      <w:tr w:rsidR="00EE387C" w14:paraId="37374670" w14:textId="77777777">
        <w:trPr>
          <w:trHeight w:hRule="exact" w:val="394"/>
        </w:trPr>
        <w:tc>
          <w:tcPr>
            <w:tcW w:w="10298" w:type="dxa"/>
            <w:tcBorders>
              <w:top w:val="single" w:sz="6" w:space="0" w:color="000000"/>
              <w:bottom w:val="single" w:sz="6" w:space="0" w:color="000000"/>
            </w:tcBorders>
          </w:tcPr>
          <w:p w14:paraId="6C669A38" w14:textId="77777777" w:rsidR="00EE387C" w:rsidRDefault="00EE387C"/>
        </w:tc>
      </w:tr>
      <w:tr w:rsidR="00EE387C" w14:paraId="3C7DEE4E" w14:textId="77777777">
        <w:trPr>
          <w:trHeight w:hRule="exact" w:val="445"/>
        </w:trPr>
        <w:tc>
          <w:tcPr>
            <w:tcW w:w="10298" w:type="dxa"/>
            <w:tcBorders>
              <w:top w:val="single" w:sz="6" w:space="0" w:color="000000"/>
            </w:tcBorders>
          </w:tcPr>
          <w:p w14:paraId="5E960656" w14:textId="77777777" w:rsidR="00EE387C" w:rsidRDefault="00EE387C"/>
        </w:tc>
      </w:tr>
    </w:tbl>
    <w:p w14:paraId="462BF0BD" w14:textId="77777777" w:rsidR="00EE387C" w:rsidRDefault="00104BA5">
      <w:pPr>
        <w:spacing w:before="32"/>
        <w:ind w:right="356"/>
        <w:jc w:val="right"/>
        <w:rPr>
          <w:rFonts w:ascii="Times New Roman"/>
          <w:b/>
          <w:sz w:val="11"/>
        </w:rPr>
      </w:pPr>
      <w:r>
        <w:rPr>
          <w:rFonts w:ascii="Times New Roman"/>
          <w:b/>
          <w:sz w:val="14"/>
        </w:rPr>
        <w:t>R</w:t>
      </w:r>
      <w:r>
        <w:rPr>
          <w:rFonts w:ascii="Times New Roman"/>
          <w:b/>
          <w:sz w:val="11"/>
        </w:rPr>
        <w:t xml:space="preserve">EV </w:t>
      </w:r>
      <w:r>
        <w:rPr>
          <w:rFonts w:ascii="Times New Roman"/>
          <w:b/>
          <w:sz w:val="14"/>
        </w:rPr>
        <w:t xml:space="preserve">2/2001 </w:t>
      </w:r>
      <w:r>
        <w:rPr>
          <w:rFonts w:ascii="Times New Roman"/>
          <w:b/>
          <w:sz w:val="11"/>
        </w:rPr>
        <w:t>JWM</w:t>
      </w:r>
    </w:p>
    <w:p w14:paraId="306BB3BB" w14:textId="77777777" w:rsidR="00104BA5" w:rsidRDefault="00104BA5" w:rsidP="002D3451">
      <w:bookmarkStart w:id="0" w:name="_GoBack"/>
      <w:bookmarkEnd w:id="0"/>
    </w:p>
    <w:sectPr w:rsidR="00104BA5">
      <w:pgSz w:w="12240" w:h="15840"/>
      <w:pgMar w:top="66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B6"/>
    <w:multiLevelType w:val="hybridMultilevel"/>
    <w:tmpl w:val="91C233F8"/>
    <w:lvl w:ilvl="0" w:tplc="1F125664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E4E78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4B5C6A84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D722E238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2D740100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E9CED70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6C94075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5C1C0696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EAC4F1C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1" w15:restartNumberingAfterBreak="0">
    <w:nsid w:val="0A6C11BB"/>
    <w:multiLevelType w:val="hybridMultilevel"/>
    <w:tmpl w:val="D34A3EF4"/>
    <w:lvl w:ilvl="0" w:tplc="8876B5F0">
      <w:start w:val="4"/>
      <w:numFmt w:val="decimal"/>
      <w:lvlText w:val="%1-"/>
      <w:lvlJc w:val="left"/>
      <w:pPr>
        <w:ind w:left="24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141FD4">
      <w:start w:val="1"/>
      <w:numFmt w:val="decimal"/>
      <w:lvlText w:val="%2."/>
      <w:lvlJc w:val="left"/>
      <w:pPr>
        <w:ind w:left="726" w:hanging="19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59966BBE">
      <w:numFmt w:val="bullet"/>
      <w:lvlText w:val="•"/>
      <w:lvlJc w:val="left"/>
      <w:pPr>
        <w:ind w:left="908" w:hanging="195"/>
      </w:pPr>
      <w:rPr>
        <w:rFonts w:hint="default"/>
      </w:rPr>
    </w:lvl>
    <w:lvl w:ilvl="3" w:tplc="BB6A6412">
      <w:numFmt w:val="bullet"/>
      <w:lvlText w:val="•"/>
      <w:lvlJc w:val="left"/>
      <w:pPr>
        <w:ind w:left="1097" w:hanging="195"/>
      </w:pPr>
      <w:rPr>
        <w:rFonts w:hint="default"/>
      </w:rPr>
    </w:lvl>
    <w:lvl w:ilvl="4" w:tplc="67D4C4FC">
      <w:numFmt w:val="bullet"/>
      <w:lvlText w:val="•"/>
      <w:lvlJc w:val="left"/>
      <w:pPr>
        <w:ind w:left="1286" w:hanging="195"/>
      </w:pPr>
      <w:rPr>
        <w:rFonts w:hint="default"/>
      </w:rPr>
    </w:lvl>
    <w:lvl w:ilvl="5" w:tplc="A4AE1106"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610ED636">
      <w:numFmt w:val="bullet"/>
      <w:lvlText w:val="•"/>
      <w:lvlJc w:val="left"/>
      <w:pPr>
        <w:ind w:left="1663" w:hanging="195"/>
      </w:pPr>
      <w:rPr>
        <w:rFonts w:hint="default"/>
      </w:rPr>
    </w:lvl>
    <w:lvl w:ilvl="7" w:tplc="87E85322">
      <w:numFmt w:val="bullet"/>
      <w:lvlText w:val="•"/>
      <w:lvlJc w:val="left"/>
      <w:pPr>
        <w:ind w:left="1851" w:hanging="195"/>
      </w:pPr>
      <w:rPr>
        <w:rFonts w:hint="default"/>
      </w:rPr>
    </w:lvl>
    <w:lvl w:ilvl="8" w:tplc="C75EF098">
      <w:numFmt w:val="bullet"/>
      <w:lvlText w:val="•"/>
      <w:lvlJc w:val="left"/>
      <w:pPr>
        <w:ind w:left="2040" w:hanging="195"/>
      </w:pPr>
      <w:rPr>
        <w:rFonts w:hint="default"/>
      </w:rPr>
    </w:lvl>
  </w:abstractNum>
  <w:abstractNum w:abstractNumId="2" w15:restartNumberingAfterBreak="0">
    <w:nsid w:val="0DAE01EB"/>
    <w:multiLevelType w:val="hybridMultilevel"/>
    <w:tmpl w:val="AAA045EC"/>
    <w:lvl w:ilvl="0" w:tplc="F7563E84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3A997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6A08290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AFCE17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FC46C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5F0CBD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3DEB44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02B0950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542F5AE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" w15:restartNumberingAfterBreak="0">
    <w:nsid w:val="0F4C1063"/>
    <w:multiLevelType w:val="hybridMultilevel"/>
    <w:tmpl w:val="C316C04A"/>
    <w:lvl w:ilvl="0" w:tplc="5434CEE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582F8E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003A017C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4D4EFC2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EC4C6C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3EF0ED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1D1E687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722B87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E4A2DC7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4" w15:restartNumberingAfterBreak="0">
    <w:nsid w:val="107C1AC3"/>
    <w:multiLevelType w:val="hybridMultilevel"/>
    <w:tmpl w:val="D8A843CE"/>
    <w:lvl w:ilvl="0" w:tplc="A2BA58C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BAD1E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5A0BD0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D08E91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C98487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D40F60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A48CFF8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D18A9E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D663EB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5" w15:restartNumberingAfterBreak="0">
    <w:nsid w:val="155E5DCD"/>
    <w:multiLevelType w:val="hybridMultilevel"/>
    <w:tmpl w:val="7E04FD84"/>
    <w:lvl w:ilvl="0" w:tplc="4BBE29D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124246">
      <w:numFmt w:val="bullet"/>
      <w:lvlText w:val="•"/>
      <w:lvlJc w:val="left"/>
      <w:pPr>
        <w:ind w:left="1019" w:hanging="289"/>
      </w:pPr>
      <w:rPr>
        <w:rFonts w:hint="default"/>
      </w:rPr>
    </w:lvl>
    <w:lvl w:ilvl="2" w:tplc="D49037E0">
      <w:numFmt w:val="bullet"/>
      <w:lvlText w:val="•"/>
      <w:lvlJc w:val="left"/>
      <w:pPr>
        <w:ind w:left="1639" w:hanging="289"/>
      </w:pPr>
      <w:rPr>
        <w:rFonts w:hint="default"/>
      </w:rPr>
    </w:lvl>
    <w:lvl w:ilvl="3" w:tplc="EC1EBB0C">
      <w:numFmt w:val="bullet"/>
      <w:lvlText w:val="•"/>
      <w:lvlJc w:val="left"/>
      <w:pPr>
        <w:ind w:left="2259" w:hanging="289"/>
      </w:pPr>
      <w:rPr>
        <w:rFonts w:hint="default"/>
      </w:rPr>
    </w:lvl>
    <w:lvl w:ilvl="4" w:tplc="65D659A0">
      <w:numFmt w:val="bullet"/>
      <w:lvlText w:val="•"/>
      <w:lvlJc w:val="left"/>
      <w:pPr>
        <w:ind w:left="2879" w:hanging="289"/>
      </w:pPr>
      <w:rPr>
        <w:rFonts w:hint="default"/>
      </w:rPr>
    </w:lvl>
    <w:lvl w:ilvl="5" w:tplc="BF7C7E7E">
      <w:numFmt w:val="bullet"/>
      <w:lvlText w:val="•"/>
      <w:lvlJc w:val="left"/>
      <w:pPr>
        <w:ind w:left="3498" w:hanging="289"/>
      </w:pPr>
      <w:rPr>
        <w:rFonts w:hint="default"/>
      </w:rPr>
    </w:lvl>
    <w:lvl w:ilvl="6" w:tplc="08B69530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DF24EAF8">
      <w:numFmt w:val="bullet"/>
      <w:lvlText w:val="•"/>
      <w:lvlJc w:val="left"/>
      <w:pPr>
        <w:ind w:left="4738" w:hanging="289"/>
      </w:pPr>
      <w:rPr>
        <w:rFonts w:hint="default"/>
      </w:rPr>
    </w:lvl>
    <w:lvl w:ilvl="8" w:tplc="C0588AC2">
      <w:numFmt w:val="bullet"/>
      <w:lvlText w:val="•"/>
      <w:lvlJc w:val="left"/>
      <w:pPr>
        <w:ind w:left="5358" w:hanging="289"/>
      </w:pPr>
      <w:rPr>
        <w:rFonts w:hint="default"/>
      </w:rPr>
    </w:lvl>
  </w:abstractNum>
  <w:abstractNum w:abstractNumId="6" w15:restartNumberingAfterBreak="0">
    <w:nsid w:val="18227E2F"/>
    <w:multiLevelType w:val="hybridMultilevel"/>
    <w:tmpl w:val="57387C1C"/>
    <w:lvl w:ilvl="0" w:tplc="9C563ED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E2C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02502B06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370B29E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D1067F92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A768AF3E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8C680338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D1B49B24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1A72EA8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7" w15:restartNumberingAfterBreak="0">
    <w:nsid w:val="1BD20422"/>
    <w:multiLevelType w:val="hybridMultilevel"/>
    <w:tmpl w:val="8C7C11C4"/>
    <w:lvl w:ilvl="0" w:tplc="0400F50A">
      <w:numFmt w:val="bullet"/>
      <w:lvlText w:val="o"/>
      <w:lvlJc w:val="left"/>
      <w:pPr>
        <w:ind w:left="0" w:hanging="236"/>
      </w:pPr>
      <w:rPr>
        <w:rFonts w:ascii="Arial" w:eastAsia="Arial" w:hAnsi="Arial" w:cs="Arial" w:hint="default"/>
        <w:w w:val="100"/>
        <w:sz w:val="28"/>
        <w:szCs w:val="28"/>
      </w:rPr>
    </w:lvl>
    <w:lvl w:ilvl="1" w:tplc="0F881394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816C8F6E">
      <w:numFmt w:val="bullet"/>
      <w:lvlText w:val="•"/>
      <w:lvlJc w:val="left"/>
      <w:pPr>
        <w:ind w:left="1791" w:hanging="236"/>
      </w:pPr>
      <w:rPr>
        <w:rFonts w:hint="default"/>
      </w:rPr>
    </w:lvl>
    <w:lvl w:ilvl="3" w:tplc="0ECCFA04">
      <w:numFmt w:val="bullet"/>
      <w:lvlText w:val="•"/>
      <w:lvlJc w:val="left"/>
      <w:pPr>
        <w:ind w:left="2687" w:hanging="236"/>
      </w:pPr>
      <w:rPr>
        <w:rFonts w:hint="default"/>
      </w:rPr>
    </w:lvl>
    <w:lvl w:ilvl="4" w:tplc="00D093BA">
      <w:numFmt w:val="bullet"/>
      <w:lvlText w:val="•"/>
      <w:lvlJc w:val="left"/>
      <w:pPr>
        <w:ind w:left="3582" w:hanging="236"/>
      </w:pPr>
      <w:rPr>
        <w:rFonts w:hint="default"/>
      </w:rPr>
    </w:lvl>
    <w:lvl w:ilvl="5" w:tplc="CD524EDC">
      <w:numFmt w:val="bullet"/>
      <w:lvlText w:val="•"/>
      <w:lvlJc w:val="left"/>
      <w:pPr>
        <w:ind w:left="4478" w:hanging="236"/>
      </w:pPr>
      <w:rPr>
        <w:rFonts w:hint="default"/>
      </w:rPr>
    </w:lvl>
    <w:lvl w:ilvl="6" w:tplc="A3824C38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5B3C9FA6">
      <w:numFmt w:val="bullet"/>
      <w:lvlText w:val="•"/>
      <w:lvlJc w:val="left"/>
      <w:pPr>
        <w:ind w:left="6269" w:hanging="236"/>
      </w:pPr>
      <w:rPr>
        <w:rFonts w:hint="default"/>
      </w:rPr>
    </w:lvl>
    <w:lvl w:ilvl="8" w:tplc="47D40848">
      <w:numFmt w:val="bullet"/>
      <w:lvlText w:val="•"/>
      <w:lvlJc w:val="left"/>
      <w:pPr>
        <w:ind w:left="7165" w:hanging="236"/>
      </w:pPr>
      <w:rPr>
        <w:rFonts w:hint="default"/>
      </w:rPr>
    </w:lvl>
  </w:abstractNum>
  <w:abstractNum w:abstractNumId="8" w15:restartNumberingAfterBreak="0">
    <w:nsid w:val="1C5524F2"/>
    <w:multiLevelType w:val="hybridMultilevel"/>
    <w:tmpl w:val="3BA217DE"/>
    <w:lvl w:ilvl="0" w:tplc="28B4EB6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36168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201E84"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2F486092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28384D56">
      <w:numFmt w:val="bullet"/>
      <w:lvlText w:val="•"/>
      <w:lvlJc w:val="left"/>
      <w:pPr>
        <w:ind w:left="3843" w:hanging="361"/>
      </w:pPr>
      <w:rPr>
        <w:rFonts w:hint="default"/>
      </w:rPr>
    </w:lvl>
    <w:lvl w:ilvl="5" w:tplc="64745014">
      <w:numFmt w:val="bullet"/>
      <w:lvlText w:val="•"/>
      <w:lvlJc w:val="left"/>
      <w:pPr>
        <w:ind w:left="4611" w:hanging="361"/>
      </w:pPr>
      <w:rPr>
        <w:rFonts w:hint="default"/>
      </w:rPr>
    </w:lvl>
    <w:lvl w:ilvl="6" w:tplc="94785C6E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7BF87B82">
      <w:numFmt w:val="bullet"/>
      <w:lvlText w:val="•"/>
      <w:lvlJc w:val="left"/>
      <w:pPr>
        <w:ind w:left="6146" w:hanging="361"/>
      </w:pPr>
      <w:rPr>
        <w:rFonts w:hint="default"/>
      </w:rPr>
    </w:lvl>
    <w:lvl w:ilvl="8" w:tplc="B3C29F20">
      <w:numFmt w:val="bullet"/>
      <w:lvlText w:val="•"/>
      <w:lvlJc w:val="left"/>
      <w:pPr>
        <w:ind w:left="6914" w:hanging="361"/>
      </w:pPr>
      <w:rPr>
        <w:rFonts w:hint="default"/>
      </w:rPr>
    </w:lvl>
  </w:abstractNum>
  <w:abstractNum w:abstractNumId="9" w15:restartNumberingAfterBreak="0">
    <w:nsid w:val="1E474E2E"/>
    <w:multiLevelType w:val="hybridMultilevel"/>
    <w:tmpl w:val="DE6670CA"/>
    <w:lvl w:ilvl="0" w:tplc="6D12AA12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7001C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B543BD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FB3E19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8EE0C7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E406403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2BA386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F2E594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FAE216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1EA972F2"/>
    <w:multiLevelType w:val="hybridMultilevel"/>
    <w:tmpl w:val="DE920F06"/>
    <w:lvl w:ilvl="0" w:tplc="9964FF54">
      <w:start w:val="10"/>
      <w:numFmt w:val="decimal"/>
      <w:lvlText w:val="%1."/>
      <w:lvlJc w:val="left"/>
      <w:pPr>
        <w:ind w:left="805" w:hanging="274"/>
        <w:jc w:val="right"/>
      </w:pPr>
      <w:rPr>
        <w:rFonts w:hint="default"/>
        <w:spacing w:val="-1"/>
        <w:w w:val="100"/>
      </w:rPr>
    </w:lvl>
    <w:lvl w:ilvl="1" w:tplc="02B65764">
      <w:start w:val="1"/>
      <w:numFmt w:val="decimal"/>
      <w:lvlText w:val="%2."/>
      <w:lvlJc w:val="left"/>
      <w:pPr>
        <w:ind w:left="3980" w:hanging="602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2" w:tplc="F9B2BACC">
      <w:numFmt w:val="bullet"/>
      <w:lvlText w:val="•"/>
      <w:lvlJc w:val="left"/>
      <w:pPr>
        <w:ind w:left="4757" w:hanging="602"/>
      </w:pPr>
      <w:rPr>
        <w:rFonts w:hint="default"/>
      </w:rPr>
    </w:lvl>
    <w:lvl w:ilvl="3" w:tplc="98C6578A">
      <w:numFmt w:val="bullet"/>
      <w:lvlText w:val="•"/>
      <w:lvlJc w:val="left"/>
      <w:pPr>
        <w:ind w:left="5535" w:hanging="602"/>
      </w:pPr>
      <w:rPr>
        <w:rFonts w:hint="default"/>
      </w:rPr>
    </w:lvl>
    <w:lvl w:ilvl="4" w:tplc="A26C73E4">
      <w:numFmt w:val="bullet"/>
      <w:lvlText w:val="•"/>
      <w:lvlJc w:val="left"/>
      <w:pPr>
        <w:ind w:left="6313" w:hanging="602"/>
      </w:pPr>
      <w:rPr>
        <w:rFonts w:hint="default"/>
      </w:rPr>
    </w:lvl>
    <w:lvl w:ilvl="5" w:tplc="8B7A4872">
      <w:numFmt w:val="bullet"/>
      <w:lvlText w:val="•"/>
      <w:lvlJc w:val="left"/>
      <w:pPr>
        <w:ind w:left="7091" w:hanging="602"/>
      </w:pPr>
      <w:rPr>
        <w:rFonts w:hint="default"/>
      </w:rPr>
    </w:lvl>
    <w:lvl w:ilvl="6" w:tplc="B0543A2E">
      <w:numFmt w:val="bullet"/>
      <w:lvlText w:val="•"/>
      <w:lvlJc w:val="left"/>
      <w:pPr>
        <w:ind w:left="7868" w:hanging="602"/>
      </w:pPr>
      <w:rPr>
        <w:rFonts w:hint="default"/>
      </w:rPr>
    </w:lvl>
    <w:lvl w:ilvl="7" w:tplc="7124E204">
      <w:numFmt w:val="bullet"/>
      <w:lvlText w:val="•"/>
      <w:lvlJc w:val="left"/>
      <w:pPr>
        <w:ind w:left="8646" w:hanging="602"/>
      </w:pPr>
      <w:rPr>
        <w:rFonts w:hint="default"/>
      </w:rPr>
    </w:lvl>
    <w:lvl w:ilvl="8" w:tplc="705262BE">
      <w:numFmt w:val="bullet"/>
      <w:lvlText w:val="•"/>
      <w:lvlJc w:val="left"/>
      <w:pPr>
        <w:ind w:left="9424" w:hanging="602"/>
      </w:pPr>
      <w:rPr>
        <w:rFonts w:hint="default"/>
      </w:rPr>
    </w:lvl>
  </w:abstractNum>
  <w:abstractNum w:abstractNumId="11" w15:restartNumberingAfterBreak="0">
    <w:nsid w:val="21DD59AF"/>
    <w:multiLevelType w:val="hybridMultilevel"/>
    <w:tmpl w:val="A15A6F08"/>
    <w:lvl w:ilvl="0" w:tplc="E570B4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5E69C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96C2374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3CD07DE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42225E8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0182C8C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E22D0E6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A0600BD0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663A5F5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2" w15:restartNumberingAfterBreak="0">
    <w:nsid w:val="23DF6717"/>
    <w:multiLevelType w:val="hybridMultilevel"/>
    <w:tmpl w:val="67023844"/>
    <w:lvl w:ilvl="0" w:tplc="0A00F5D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6E0B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182CAD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FA664D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DA9E88C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BCCE16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3467E8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3FA09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E46AC80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252A04F9"/>
    <w:multiLevelType w:val="hybridMultilevel"/>
    <w:tmpl w:val="ED92A774"/>
    <w:lvl w:ilvl="0" w:tplc="7AB0155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DC2C7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62166D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8D66195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6A42FA1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B16302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D30E62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A66DF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1F0B468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4" w15:restartNumberingAfterBreak="0">
    <w:nsid w:val="2ADA25B4"/>
    <w:multiLevelType w:val="hybridMultilevel"/>
    <w:tmpl w:val="4C085E80"/>
    <w:lvl w:ilvl="0" w:tplc="CF9E78F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29E2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F2441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F362B2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37A7C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0DAC43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A7081F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DB4F8D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1D2131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 w15:restartNumberingAfterBreak="0">
    <w:nsid w:val="2DD9251A"/>
    <w:multiLevelType w:val="hybridMultilevel"/>
    <w:tmpl w:val="32BA6A08"/>
    <w:lvl w:ilvl="0" w:tplc="2698FF2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6A0D03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B5DAF4D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5C6CB68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3482092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CDDE62FA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8A68A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03C263E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B3EF164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6" w15:restartNumberingAfterBreak="0">
    <w:nsid w:val="303D57E5"/>
    <w:multiLevelType w:val="hybridMultilevel"/>
    <w:tmpl w:val="6D223D2E"/>
    <w:lvl w:ilvl="0" w:tplc="5714F37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7281C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7746546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C6CC26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08E6A61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3964E2A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1C2ABC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A145D7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632A71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7" w15:restartNumberingAfterBreak="0">
    <w:nsid w:val="34B53823"/>
    <w:multiLevelType w:val="hybridMultilevel"/>
    <w:tmpl w:val="AC84E218"/>
    <w:lvl w:ilvl="0" w:tplc="40FA2A4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6A5A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11000B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E6A36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740306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26887C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D94304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7667E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DA2756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8" w15:restartNumberingAfterBreak="0">
    <w:nsid w:val="357F02A4"/>
    <w:multiLevelType w:val="hybridMultilevel"/>
    <w:tmpl w:val="FD623902"/>
    <w:lvl w:ilvl="0" w:tplc="620490B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C24846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205CCA0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F021B7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65E18A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F346639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9D49DE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3439B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9CC773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9" w15:restartNumberingAfterBreak="0">
    <w:nsid w:val="40FA778A"/>
    <w:multiLevelType w:val="hybridMultilevel"/>
    <w:tmpl w:val="704EC686"/>
    <w:lvl w:ilvl="0" w:tplc="9036E25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EAA06C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E5B0105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060A9F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CB72879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A1F60AF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76D400B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75BC1F48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7738051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0" w15:restartNumberingAfterBreak="0">
    <w:nsid w:val="433F087C"/>
    <w:multiLevelType w:val="hybridMultilevel"/>
    <w:tmpl w:val="384664D6"/>
    <w:lvl w:ilvl="0" w:tplc="C602E8A4">
      <w:start w:val="4"/>
      <w:numFmt w:val="decimal"/>
      <w:lvlText w:val="%1."/>
      <w:lvlJc w:val="left"/>
      <w:pPr>
        <w:ind w:left="726" w:hanging="196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65BEC844">
      <w:numFmt w:val="bullet"/>
      <w:lvlText w:val="•"/>
      <w:lvlJc w:val="left"/>
      <w:pPr>
        <w:ind w:left="1780" w:hanging="196"/>
      </w:pPr>
      <w:rPr>
        <w:rFonts w:hint="default"/>
      </w:rPr>
    </w:lvl>
    <w:lvl w:ilvl="2" w:tplc="902692DC">
      <w:numFmt w:val="bullet"/>
      <w:lvlText w:val="•"/>
      <w:lvlJc w:val="left"/>
      <w:pPr>
        <w:ind w:left="2840" w:hanging="196"/>
      </w:pPr>
      <w:rPr>
        <w:rFonts w:hint="default"/>
      </w:rPr>
    </w:lvl>
    <w:lvl w:ilvl="3" w:tplc="6712B4D6">
      <w:numFmt w:val="bullet"/>
      <w:lvlText w:val="•"/>
      <w:lvlJc w:val="left"/>
      <w:pPr>
        <w:ind w:left="3900" w:hanging="196"/>
      </w:pPr>
      <w:rPr>
        <w:rFonts w:hint="default"/>
      </w:rPr>
    </w:lvl>
    <w:lvl w:ilvl="4" w:tplc="EDA0BE3C">
      <w:numFmt w:val="bullet"/>
      <w:lvlText w:val="•"/>
      <w:lvlJc w:val="left"/>
      <w:pPr>
        <w:ind w:left="4960" w:hanging="196"/>
      </w:pPr>
      <w:rPr>
        <w:rFonts w:hint="default"/>
      </w:rPr>
    </w:lvl>
    <w:lvl w:ilvl="5" w:tplc="97E016DE">
      <w:numFmt w:val="bullet"/>
      <w:lvlText w:val="•"/>
      <w:lvlJc w:val="left"/>
      <w:pPr>
        <w:ind w:left="6020" w:hanging="196"/>
      </w:pPr>
      <w:rPr>
        <w:rFonts w:hint="default"/>
      </w:rPr>
    </w:lvl>
    <w:lvl w:ilvl="6" w:tplc="B20CEB6A">
      <w:numFmt w:val="bullet"/>
      <w:lvlText w:val="•"/>
      <w:lvlJc w:val="left"/>
      <w:pPr>
        <w:ind w:left="7080" w:hanging="196"/>
      </w:pPr>
      <w:rPr>
        <w:rFonts w:hint="default"/>
      </w:rPr>
    </w:lvl>
    <w:lvl w:ilvl="7" w:tplc="D744F614">
      <w:numFmt w:val="bullet"/>
      <w:lvlText w:val="•"/>
      <w:lvlJc w:val="left"/>
      <w:pPr>
        <w:ind w:left="8140" w:hanging="196"/>
      </w:pPr>
      <w:rPr>
        <w:rFonts w:hint="default"/>
      </w:rPr>
    </w:lvl>
    <w:lvl w:ilvl="8" w:tplc="EC6A3DD6">
      <w:numFmt w:val="bullet"/>
      <w:lvlText w:val="•"/>
      <w:lvlJc w:val="left"/>
      <w:pPr>
        <w:ind w:left="9200" w:hanging="196"/>
      </w:pPr>
      <w:rPr>
        <w:rFonts w:hint="default"/>
      </w:rPr>
    </w:lvl>
  </w:abstractNum>
  <w:abstractNum w:abstractNumId="21" w15:restartNumberingAfterBreak="0">
    <w:nsid w:val="441D45AF"/>
    <w:multiLevelType w:val="hybridMultilevel"/>
    <w:tmpl w:val="349CCD24"/>
    <w:lvl w:ilvl="0" w:tplc="9970D2CE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CE89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326845C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006AE4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CAC5C9C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2F0E7C2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8D5A28C4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47B6768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BD14522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2" w15:restartNumberingAfterBreak="0">
    <w:nsid w:val="449726D5"/>
    <w:multiLevelType w:val="hybridMultilevel"/>
    <w:tmpl w:val="FD8A2C30"/>
    <w:lvl w:ilvl="0" w:tplc="A008D61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C4C30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AE0188A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36A33A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4725590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EA626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CB867C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844866C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6FCBA1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3" w15:restartNumberingAfterBreak="0">
    <w:nsid w:val="47FF3B8D"/>
    <w:multiLevelType w:val="hybridMultilevel"/>
    <w:tmpl w:val="A6EC18BE"/>
    <w:lvl w:ilvl="0" w:tplc="B0FC558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9A22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35832B6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BD0ACB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E4CE375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2481E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B04A9B3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C4E49B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A26B5A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4" w15:restartNumberingAfterBreak="0">
    <w:nsid w:val="4DD70523"/>
    <w:multiLevelType w:val="hybridMultilevel"/>
    <w:tmpl w:val="81C60AE2"/>
    <w:lvl w:ilvl="0" w:tplc="ED705F4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A8B9D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B141A72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4D67DE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4784AB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9863C3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2F6909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6458DC2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A7AE3C8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5" w15:restartNumberingAfterBreak="0">
    <w:nsid w:val="4F7D2BC4"/>
    <w:multiLevelType w:val="hybridMultilevel"/>
    <w:tmpl w:val="978A342A"/>
    <w:lvl w:ilvl="0" w:tplc="84E47FA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5D2CBDE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44863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3B063A2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37E3CD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1A2EA96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F26ED3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0A0F92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DC1819D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6" w15:restartNumberingAfterBreak="0">
    <w:nsid w:val="569A26AB"/>
    <w:multiLevelType w:val="hybridMultilevel"/>
    <w:tmpl w:val="64DE27DC"/>
    <w:lvl w:ilvl="0" w:tplc="82D0D2E8">
      <w:numFmt w:val="bullet"/>
      <w:lvlText w:val=""/>
      <w:lvlJc w:val="left"/>
      <w:pPr>
        <w:ind w:left="240" w:hanging="360"/>
      </w:pPr>
      <w:rPr>
        <w:rFonts w:hint="default"/>
        <w:w w:val="100"/>
      </w:rPr>
    </w:lvl>
    <w:lvl w:ilvl="1" w:tplc="AF7CB97C">
      <w:numFmt w:val="bullet"/>
      <w:lvlText w:val="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4DE4807E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F710ED2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00761C8A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CC0E3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7AE61FC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DAA10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28F823B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7" w15:restartNumberingAfterBreak="0">
    <w:nsid w:val="56FC54F3"/>
    <w:multiLevelType w:val="hybridMultilevel"/>
    <w:tmpl w:val="73D8A5D6"/>
    <w:lvl w:ilvl="0" w:tplc="809A251E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62B04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958C932C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79343EB0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3AAC5E2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FE8C2D2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7EF88D2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42CCE38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B7DC2AD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28" w15:restartNumberingAfterBreak="0">
    <w:nsid w:val="5973498B"/>
    <w:multiLevelType w:val="hybridMultilevel"/>
    <w:tmpl w:val="267AA1A8"/>
    <w:lvl w:ilvl="0" w:tplc="1D86F9F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9CAD58"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8FFC5652">
      <w:numFmt w:val="bullet"/>
      <w:lvlText w:val="•"/>
      <w:lvlJc w:val="left"/>
      <w:pPr>
        <w:ind w:left="1668" w:hanging="288"/>
      </w:pPr>
      <w:rPr>
        <w:rFonts w:hint="default"/>
      </w:rPr>
    </w:lvl>
    <w:lvl w:ilvl="3" w:tplc="08DC1EC0">
      <w:numFmt w:val="bullet"/>
      <w:lvlText w:val="•"/>
      <w:lvlJc w:val="left"/>
      <w:pPr>
        <w:ind w:left="2303" w:hanging="288"/>
      </w:pPr>
      <w:rPr>
        <w:rFonts w:hint="default"/>
      </w:rPr>
    </w:lvl>
    <w:lvl w:ilvl="4" w:tplc="FFCCF1A4">
      <w:numFmt w:val="bullet"/>
      <w:lvlText w:val="•"/>
      <w:lvlJc w:val="left"/>
      <w:pPr>
        <w:ind w:left="2937" w:hanging="288"/>
      </w:pPr>
      <w:rPr>
        <w:rFonts w:hint="default"/>
      </w:rPr>
    </w:lvl>
    <w:lvl w:ilvl="5" w:tplc="B48E1F0E">
      <w:numFmt w:val="bullet"/>
      <w:lvlText w:val="•"/>
      <w:lvlJc w:val="left"/>
      <w:pPr>
        <w:ind w:left="3572" w:hanging="288"/>
      </w:pPr>
      <w:rPr>
        <w:rFonts w:hint="default"/>
      </w:rPr>
    </w:lvl>
    <w:lvl w:ilvl="6" w:tplc="C5CE067A">
      <w:numFmt w:val="bullet"/>
      <w:lvlText w:val="•"/>
      <w:lvlJc w:val="left"/>
      <w:pPr>
        <w:ind w:left="4206" w:hanging="288"/>
      </w:pPr>
      <w:rPr>
        <w:rFonts w:hint="default"/>
      </w:rPr>
    </w:lvl>
    <w:lvl w:ilvl="7" w:tplc="F29E2676">
      <w:numFmt w:val="bullet"/>
      <w:lvlText w:val="•"/>
      <w:lvlJc w:val="left"/>
      <w:pPr>
        <w:ind w:left="4840" w:hanging="288"/>
      </w:pPr>
      <w:rPr>
        <w:rFonts w:hint="default"/>
      </w:rPr>
    </w:lvl>
    <w:lvl w:ilvl="8" w:tplc="D3167B4A">
      <w:numFmt w:val="bullet"/>
      <w:lvlText w:val="•"/>
      <w:lvlJc w:val="left"/>
      <w:pPr>
        <w:ind w:left="5475" w:hanging="288"/>
      </w:pPr>
      <w:rPr>
        <w:rFonts w:hint="default"/>
      </w:rPr>
    </w:lvl>
  </w:abstractNum>
  <w:abstractNum w:abstractNumId="29" w15:restartNumberingAfterBreak="0">
    <w:nsid w:val="60EF6967"/>
    <w:multiLevelType w:val="hybridMultilevel"/>
    <w:tmpl w:val="DEDC1BE0"/>
    <w:lvl w:ilvl="0" w:tplc="A3D6D1F8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66B52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E88CF91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98D23524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0380B0F4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0B60C8D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515E12F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63901C6A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75F0E6A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0" w15:restartNumberingAfterBreak="0">
    <w:nsid w:val="62691637"/>
    <w:multiLevelType w:val="hybridMultilevel"/>
    <w:tmpl w:val="05B0A144"/>
    <w:lvl w:ilvl="0" w:tplc="338C0C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68549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600E9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226A9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30CFDF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9DE90A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C982329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FA871F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BB603D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1" w15:restartNumberingAfterBreak="0">
    <w:nsid w:val="664E0233"/>
    <w:multiLevelType w:val="hybridMultilevel"/>
    <w:tmpl w:val="4000D102"/>
    <w:lvl w:ilvl="0" w:tplc="FA227970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6F1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80A1BA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70C02D4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C08F1D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663E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72189FF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3BF20E9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6E8EC22A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2" w15:restartNumberingAfterBreak="0">
    <w:nsid w:val="68CC3067"/>
    <w:multiLevelType w:val="hybridMultilevel"/>
    <w:tmpl w:val="2D7AF5CC"/>
    <w:lvl w:ilvl="0" w:tplc="17F442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96817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50A6D5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2EC57E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B90CB81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E14CEE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5134CAA2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3F5AB99C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6201D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33" w15:restartNumberingAfterBreak="0">
    <w:nsid w:val="6FCB1F83"/>
    <w:multiLevelType w:val="hybridMultilevel"/>
    <w:tmpl w:val="3F04DFE2"/>
    <w:lvl w:ilvl="0" w:tplc="9792354A">
      <w:numFmt w:val="bullet"/>
      <w:lvlText w:val=""/>
      <w:lvlJc w:val="left"/>
      <w:pPr>
        <w:ind w:left="406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52EC52">
      <w:numFmt w:val="bullet"/>
      <w:lvlText w:val=""/>
      <w:lvlJc w:val="left"/>
      <w:pPr>
        <w:ind w:left="547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6D06DAC">
      <w:numFmt w:val="bullet"/>
      <w:lvlText w:val="•"/>
      <w:lvlJc w:val="left"/>
      <w:pPr>
        <w:ind w:left="1693" w:hanging="289"/>
      </w:pPr>
      <w:rPr>
        <w:rFonts w:hint="default"/>
      </w:rPr>
    </w:lvl>
    <w:lvl w:ilvl="3" w:tplc="C1EC0DF4">
      <w:numFmt w:val="bullet"/>
      <w:lvlText w:val="•"/>
      <w:lvlJc w:val="left"/>
      <w:pPr>
        <w:ind w:left="2846" w:hanging="289"/>
      </w:pPr>
      <w:rPr>
        <w:rFonts w:hint="default"/>
      </w:rPr>
    </w:lvl>
    <w:lvl w:ilvl="4" w:tplc="AF46C584">
      <w:numFmt w:val="bullet"/>
      <w:lvlText w:val="•"/>
      <w:lvlJc w:val="left"/>
      <w:pPr>
        <w:ind w:left="4000" w:hanging="289"/>
      </w:pPr>
      <w:rPr>
        <w:rFonts w:hint="default"/>
      </w:rPr>
    </w:lvl>
    <w:lvl w:ilvl="5" w:tplc="0F9C27EE">
      <w:numFmt w:val="bullet"/>
      <w:lvlText w:val="•"/>
      <w:lvlJc w:val="left"/>
      <w:pPr>
        <w:ind w:left="5153" w:hanging="289"/>
      </w:pPr>
      <w:rPr>
        <w:rFonts w:hint="default"/>
      </w:rPr>
    </w:lvl>
    <w:lvl w:ilvl="6" w:tplc="2314121A">
      <w:numFmt w:val="bullet"/>
      <w:lvlText w:val="•"/>
      <w:lvlJc w:val="left"/>
      <w:pPr>
        <w:ind w:left="6306" w:hanging="289"/>
      </w:pPr>
      <w:rPr>
        <w:rFonts w:hint="default"/>
      </w:rPr>
    </w:lvl>
    <w:lvl w:ilvl="7" w:tplc="EA0E9F00">
      <w:numFmt w:val="bullet"/>
      <w:lvlText w:val="•"/>
      <w:lvlJc w:val="left"/>
      <w:pPr>
        <w:ind w:left="7460" w:hanging="289"/>
      </w:pPr>
      <w:rPr>
        <w:rFonts w:hint="default"/>
      </w:rPr>
    </w:lvl>
    <w:lvl w:ilvl="8" w:tplc="31724CDC">
      <w:numFmt w:val="bullet"/>
      <w:lvlText w:val="•"/>
      <w:lvlJc w:val="left"/>
      <w:pPr>
        <w:ind w:left="8613" w:hanging="289"/>
      </w:pPr>
      <w:rPr>
        <w:rFonts w:hint="default"/>
      </w:rPr>
    </w:lvl>
  </w:abstractNum>
  <w:abstractNum w:abstractNumId="34" w15:restartNumberingAfterBreak="0">
    <w:nsid w:val="70CA41E3"/>
    <w:multiLevelType w:val="hybridMultilevel"/>
    <w:tmpl w:val="C6AAE23A"/>
    <w:lvl w:ilvl="0" w:tplc="8FD095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16A8A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BB870A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ED896A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49EF28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A207C5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2DEE3E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154E56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23DCF2B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5" w15:restartNumberingAfterBreak="0">
    <w:nsid w:val="7C911031"/>
    <w:multiLevelType w:val="hybridMultilevel"/>
    <w:tmpl w:val="9D10F184"/>
    <w:lvl w:ilvl="0" w:tplc="0AAE105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40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A62EC91E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A50576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E03267E6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835827EC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E1E0ED3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AD20114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57B2BA7E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6" w15:restartNumberingAfterBreak="0">
    <w:nsid w:val="7EB70D03"/>
    <w:multiLevelType w:val="hybridMultilevel"/>
    <w:tmpl w:val="B7BC52D4"/>
    <w:lvl w:ilvl="0" w:tplc="DF323AE0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0DEB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2C96BEE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5B5C4E7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CE589CC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2B662DB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082E16BE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C9AAFE40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886AB890">
      <w:numFmt w:val="bullet"/>
      <w:lvlText w:val="•"/>
      <w:lvlJc w:val="left"/>
      <w:pPr>
        <w:ind w:left="2510" w:hanging="289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36"/>
  </w:num>
  <w:num w:numId="7">
    <w:abstractNumId w:val="0"/>
  </w:num>
  <w:num w:numId="8">
    <w:abstractNumId w:val="10"/>
  </w:num>
  <w:num w:numId="9">
    <w:abstractNumId w:val="20"/>
  </w:num>
  <w:num w:numId="10">
    <w:abstractNumId w:val="25"/>
  </w:num>
  <w:num w:numId="11">
    <w:abstractNumId w:val="19"/>
  </w:num>
  <w:num w:numId="12">
    <w:abstractNumId w:val="24"/>
  </w:num>
  <w:num w:numId="13">
    <w:abstractNumId w:val="32"/>
  </w:num>
  <w:num w:numId="14">
    <w:abstractNumId w:val="28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33"/>
  </w:num>
  <w:num w:numId="24">
    <w:abstractNumId w:val="34"/>
  </w:num>
  <w:num w:numId="25">
    <w:abstractNumId w:val="12"/>
  </w:num>
  <w:num w:numId="26">
    <w:abstractNumId w:val="9"/>
  </w:num>
  <w:num w:numId="27">
    <w:abstractNumId w:val="16"/>
  </w:num>
  <w:num w:numId="28">
    <w:abstractNumId w:val="30"/>
  </w:num>
  <w:num w:numId="29">
    <w:abstractNumId w:val="17"/>
  </w:num>
  <w:num w:numId="30">
    <w:abstractNumId w:val="14"/>
  </w:num>
  <w:num w:numId="31">
    <w:abstractNumId w:val="22"/>
  </w:num>
  <w:num w:numId="32">
    <w:abstractNumId w:val="2"/>
  </w:num>
  <w:num w:numId="33">
    <w:abstractNumId w:val="31"/>
  </w:num>
  <w:num w:numId="34">
    <w:abstractNumId w:val="8"/>
  </w:num>
  <w:num w:numId="35">
    <w:abstractNumId w:val="1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7C"/>
    <w:rsid w:val="00104BA5"/>
    <w:rsid w:val="002D3451"/>
    <w:rsid w:val="00425712"/>
    <w:rsid w:val="0076300D"/>
    <w:rsid w:val="00EE387C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</o:shapelayout>
  </w:shapeDefaults>
  <w:decimalSymbol w:val="."/>
  <w:listSeparator w:val=","/>
  <w14:docId w14:val="4D1F8AB9"/>
  <w15:docId w15:val="{26257A9D-863B-4FA2-AA0F-67BDC6B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/>
      <w:ind w:hanging="246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2718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mshadowens</dc:creator>
  <cp:lastModifiedBy>Holland, Erin</cp:lastModifiedBy>
  <cp:revision>3</cp:revision>
  <dcterms:created xsi:type="dcterms:W3CDTF">2019-07-18T01:05:00Z</dcterms:created>
  <dcterms:modified xsi:type="dcterms:W3CDTF">2019-07-18T01:06:00Z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2019-07-17T00:00:00Z</vt:filetime>
  </property>
</Properties>
</file>